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FA2A8A" w14:textId="77777777" w:rsidR="00D33098" w:rsidRPr="0060607C" w:rsidRDefault="00D33098" w:rsidP="0060607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0607C">
        <w:rPr>
          <w:rFonts w:ascii="Times New Roman" w:hAnsi="Times New Roman" w:cs="Times New Roman"/>
          <w:b/>
          <w:bCs/>
          <w:color w:val="000000"/>
          <w:sz w:val="28"/>
          <w:szCs w:val="28"/>
        </w:rPr>
        <w:t>Application for the International Commission for Optics (ICO)</w:t>
      </w:r>
    </w:p>
    <w:p w14:paraId="4A3EE864" w14:textId="77777777" w:rsidR="00D33098" w:rsidRPr="0060607C" w:rsidRDefault="00D33098" w:rsidP="0060607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0607C">
        <w:rPr>
          <w:rFonts w:ascii="Times New Roman" w:hAnsi="Times New Roman" w:cs="Times New Roman"/>
          <w:b/>
          <w:bCs/>
          <w:color w:val="000000"/>
          <w:sz w:val="28"/>
          <w:szCs w:val="28"/>
        </w:rPr>
        <w:t>Traveling Lecturer Program</w:t>
      </w:r>
    </w:p>
    <w:p w14:paraId="6A66329F" w14:textId="77777777" w:rsidR="00D33098" w:rsidRPr="0060607C" w:rsidRDefault="00D33098" w:rsidP="0060607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</w:rPr>
      </w:pPr>
    </w:p>
    <w:p w14:paraId="6DB0E5FC" w14:textId="77777777" w:rsidR="00D33098" w:rsidRPr="0060607C" w:rsidRDefault="00D33098" w:rsidP="0060607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60607C">
        <w:rPr>
          <w:rFonts w:ascii="Times New Roman" w:hAnsi="Times New Roman" w:cs="Times New Roman"/>
          <w:b/>
          <w:bCs/>
          <w:color w:val="000000"/>
        </w:rPr>
        <w:t xml:space="preserve">Date: </w:t>
      </w:r>
    </w:p>
    <w:p w14:paraId="3673E7CA" w14:textId="77777777" w:rsidR="00D33098" w:rsidRPr="0060607C" w:rsidRDefault="00D33098" w:rsidP="0060607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</w:p>
    <w:p w14:paraId="178FF1F3" w14:textId="77777777" w:rsidR="00B20EE5" w:rsidRPr="0060607C" w:rsidRDefault="00D33098" w:rsidP="0060607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u w:val="single"/>
        </w:rPr>
      </w:pPr>
      <w:r w:rsidRPr="0060607C">
        <w:rPr>
          <w:rFonts w:ascii="Times New Roman" w:hAnsi="Times New Roman" w:cs="Times New Roman"/>
          <w:b/>
          <w:bCs/>
          <w:color w:val="000000"/>
          <w:u w:val="single"/>
        </w:rPr>
        <w:t>Lecturer Information</w:t>
      </w:r>
      <w:r w:rsidRPr="0060607C">
        <w:rPr>
          <w:rFonts w:ascii="Times New Roman" w:hAnsi="Times New Roman" w:cs="Times New Roman"/>
          <w:color w:val="000000"/>
          <w:u w:val="single"/>
        </w:rPr>
        <w:t>.</w:t>
      </w:r>
    </w:p>
    <w:p w14:paraId="0841A849" w14:textId="77777777" w:rsidR="00B20EE5" w:rsidRPr="0060607C" w:rsidRDefault="00D33098" w:rsidP="0060607C">
      <w:pPr>
        <w:pStyle w:val="Prrafodelista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u w:val="single"/>
        </w:rPr>
      </w:pPr>
      <w:r w:rsidRPr="0060607C">
        <w:rPr>
          <w:rFonts w:ascii="Times New Roman" w:hAnsi="Times New Roman" w:cs="Times New Roman"/>
          <w:b/>
          <w:bCs/>
          <w:color w:val="000000"/>
          <w:u w:val="single"/>
        </w:rPr>
        <w:t xml:space="preserve">Name &amp; Affiliation: </w:t>
      </w:r>
    </w:p>
    <w:p w14:paraId="59E1A40D" w14:textId="77777777" w:rsidR="00B20EE5" w:rsidRPr="0060607C" w:rsidRDefault="00D33098" w:rsidP="0060607C">
      <w:pPr>
        <w:pStyle w:val="Prrafodelista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u w:val="single"/>
        </w:rPr>
      </w:pPr>
      <w:r w:rsidRPr="0060607C">
        <w:rPr>
          <w:rFonts w:ascii="Times New Roman" w:hAnsi="Times New Roman" w:cs="Times New Roman"/>
          <w:b/>
          <w:bCs/>
          <w:color w:val="000000"/>
          <w:u w:val="single"/>
        </w:rPr>
        <w:t>Address:</w:t>
      </w:r>
    </w:p>
    <w:p w14:paraId="405F7504" w14:textId="77777777" w:rsidR="00B20EE5" w:rsidRPr="0060607C" w:rsidRDefault="00D33098" w:rsidP="0060607C">
      <w:pPr>
        <w:pStyle w:val="Prrafodelista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u w:val="single"/>
        </w:rPr>
      </w:pPr>
      <w:r w:rsidRPr="0060607C">
        <w:rPr>
          <w:rFonts w:ascii="Times New Roman" w:hAnsi="Times New Roman" w:cs="Times New Roman"/>
          <w:b/>
          <w:bCs/>
          <w:color w:val="000000"/>
          <w:u w:val="single"/>
        </w:rPr>
        <w:t xml:space="preserve">Phone/Fax: </w:t>
      </w:r>
    </w:p>
    <w:p w14:paraId="291902AE" w14:textId="77777777" w:rsidR="00D33098" w:rsidRPr="0060607C" w:rsidRDefault="00D33098" w:rsidP="0060607C">
      <w:pPr>
        <w:pStyle w:val="Prrafodelista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u w:val="single"/>
        </w:rPr>
      </w:pPr>
      <w:r w:rsidRPr="0060607C">
        <w:rPr>
          <w:rFonts w:ascii="Times New Roman" w:hAnsi="Times New Roman" w:cs="Times New Roman"/>
          <w:b/>
          <w:bCs/>
          <w:color w:val="000000"/>
          <w:u w:val="single"/>
        </w:rPr>
        <w:t xml:space="preserve">E-mail: </w:t>
      </w:r>
    </w:p>
    <w:p w14:paraId="3F889A16" w14:textId="77777777" w:rsidR="00D33098" w:rsidRPr="0060607C" w:rsidRDefault="00D33098" w:rsidP="0060607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</w:p>
    <w:p w14:paraId="768C25C4" w14:textId="77777777" w:rsidR="00D33098" w:rsidRDefault="00D33098" w:rsidP="0060607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</w:rPr>
      </w:pPr>
      <w:r w:rsidRPr="0060607C">
        <w:rPr>
          <w:rFonts w:ascii="Times New Roman" w:hAnsi="Times New Roman" w:cs="Times New Roman"/>
          <w:b/>
          <w:bCs/>
          <w:color w:val="000000"/>
          <w:u w:val="single"/>
        </w:rPr>
        <w:t>One-page Curriculum Vitae and/or short biography of proposed lecturer</w:t>
      </w:r>
      <w:r w:rsidRPr="0060607C">
        <w:rPr>
          <w:rFonts w:ascii="Times New Roman" w:hAnsi="Times New Roman" w:cs="Times New Roman"/>
          <w:b/>
          <w:bCs/>
          <w:color w:val="000000"/>
        </w:rPr>
        <w:t>.</w:t>
      </w:r>
    </w:p>
    <w:p w14:paraId="7991BFFE" w14:textId="77777777" w:rsidR="0060607C" w:rsidRPr="0060607C" w:rsidRDefault="0060607C" w:rsidP="0060607C">
      <w:pPr>
        <w:pStyle w:val="Prrafodelista"/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3"/>
          <w:szCs w:val="23"/>
        </w:rPr>
      </w:pPr>
      <w:r w:rsidRPr="0060607C">
        <w:rPr>
          <w:rFonts w:ascii="TimesNewRomanPSMT" w:hAnsi="TimesNewRomanPSMT" w:cs="TimesNewRomanPSMT"/>
          <w:sz w:val="23"/>
          <w:szCs w:val="23"/>
        </w:rPr>
        <w:t xml:space="preserve">Date of Birth: </w:t>
      </w:r>
    </w:p>
    <w:p w14:paraId="677F73C6" w14:textId="77777777" w:rsidR="0060607C" w:rsidRDefault="0060607C" w:rsidP="0060607C">
      <w:pPr>
        <w:pStyle w:val="Prrafodelista"/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Place of Birth:</w:t>
      </w:r>
    </w:p>
    <w:p w14:paraId="1F89608D" w14:textId="77777777" w:rsidR="0060607C" w:rsidRDefault="0060607C" w:rsidP="0060607C">
      <w:pPr>
        <w:pStyle w:val="Prrafodelista"/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Main scientific interests:</w:t>
      </w:r>
    </w:p>
    <w:p w14:paraId="7449D118" w14:textId="77777777" w:rsidR="0060607C" w:rsidRPr="0060607C" w:rsidRDefault="0060607C" w:rsidP="0060607C">
      <w:pPr>
        <w:pStyle w:val="Prrafodelista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NewRomanPSMT" w:hAnsi="TimesNewRomanPSMT" w:cs="TimesNewRomanPSMT"/>
          <w:sz w:val="23"/>
          <w:szCs w:val="23"/>
        </w:rPr>
        <w:t>Main scientific works:</w:t>
      </w:r>
    </w:p>
    <w:p w14:paraId="4EE777AF" w14:textId="77777777" w:rsidR="00D33098" w:rsidRPr="0060607C" w:rsidRDefault="00D33098" w:rsidP="0060607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</w:p>
    <w:p w14:paraId="20E7590E" w14:textId="77777777" w:rsidR="00B20EE5" w:rsidRPr="0060607C" w:rsidRDefault="00D33098" w:rsidP="0060607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 w:rsidRPr="0060607C">
        <w:rPr>
          <w:rFonts w:ascii="Times New Roman" w:hAnsi="Times New Roman" w:cs="Times New Roman"/>
          <w:b/>
          <w:bCs/>
          <w:color w:val="000000"/>
          <w:u w:val="single"/>
        </w:rPr>
        <w:t>Host University or Institution information (application may be submitted on behalf of lecturer). If more than one host, please use additional sheets.</w:t>
      </w:r>
    </w:p>
    <w:p w14:paraId="665037D0" w14:textId="77777777" w:rsidR="00B20EE5" w:rsidRPr="0060607C" w:rsidRDefault="00B20EE5" w:rsidP="0060607C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2E7A1C93" w14:textId="77777777" w:rsidR="00D33098" w:rsidRPr="0060607C" w:rsidRDefault="00D33098" w:rsidP="0060607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 w:rsidRPr="0060607C">
        <w:rPr>
          <w:rFonts w:ascii="Times New Roman" w:hAnsi="Times New Roman" w:cs="Times New Roman"/>
          <w:b/>
          <w:bCs/>
          <w:color w:val="000000"/>
          <w:u w:val="single"/>
        </w:rPr>
        <w:t xml:space="preserve">Host University or Institution: </w:t>
      </w:r>
    </w:p>
    <w:p w14:paraId="1DA71077" w14:textId="77777777" w:rsidR="00B20EE5" w:rsidRPr="0060607C" w:rsidRDefault="00B20EE5" w:rsidP="006060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60607C">
        <w:rPr>
          <w:rFonts w:ascii="Times New Roman" w:hAnsi="Times New Roman" w:cs="Times New Roman"/>
          <w:b/>
          <w:bCs/>
          <w:color w:val="000000"/>
        </w:rPr>
        <w:t xml:space="preserve">          </w:t>
      </w:r>
    </w:p>
    <w:p w14:paraId="2D2F6FA3" w14:textId="77777777" w:rsidR="00B20EE5" w:rsidRPr="0060607C" w:rsidRDefault="00D33098" w:rsidP="0060607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 w:rsidRPr="0060607C">
        <w:rPr>
          <w:rFonts w:ascii="Times New Roman" w:hAnsi="Times New Roman" w:cs="Times New Roman"/>
          <w:b/>
          <w:bCs/>
          <w:color w:val="000000"/>
          <w:u w:val="single"/>
        </w:rPr>
        <w:t xml:space="preserve">Contact at above: </w:t>
      </w:r>
    </w:p>
    <w:p w14:paraId="0FDA81DB" w14:textId="77777777" w:rsidR="00B20EE5" w:rsidRPr="0060607C" w:rsidRDefault="00B20EE5" w:rsidP="0060607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4CB46688" w14:textId="77777777" w:rsidR="00D33098" w:rsidRPr="0060607C" w:rsidRDefault="00D33098" w:rsidP="0060607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 w:rsidRPr="0060607C">
        <w:rPr>
          <w:rFonts w:ascii="Times New Roman" w:hAnsi="Times New Roman" w:cs="Times New Roman"/>
          <w:b/>
          <w:bCs/>
          <w:color w:val="000000"/>
          <w:u w:val="single"/>
        </w:rPr>
        <w:t>Lecturer travel information.</w:t>
      </w:r>
    </w:p>
    <w:p w14:paraId="3FCE3D2F" w14:textId="77777777" w:rsidR="00B20EE5" w:rsidRPr="0060607C" w:rsidRDefault="00B20EE5" w:rsidP="0060607C">
      <w:pPr>
        <w:pStyle w:val="Prrafodelista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458"/>
        <w:gridCol w:w="3060"/>
        <w:gridCol w:w="4338"/>
      </w:tblGrid>
      <w:tr w:rsidR="00B20EE5" w:rsidRPr="0060607C" w14:paraId="1CA7B3BD" w14:textId="77777777" w:rsidTr="0060607C">
        <w:tc>
          <w:tcPr>
            <w:tcW w:w="1458" w:type="dxa"/>
            <w:shd w:val="clear" w:color="auto" w:fill="EEECE1" w:themeFill="background2"/>
          </w:tcPr>
          <w:p w14:paraId="660DFC61" w14:textId="77777777" w:rsidR="0060607C" w:rsidRPr="0060607C" w:rsidRDefault="0060607C" w:rsidP="0060607C">
            <w:pPr>
              <w:pStyle w:val="Prrafodelista"/>
              <w:autoSpaceDE w:val="0"/>
              <w:autoSpaceDN w:val="0"/>
              <w:adjustRightInd w:val="0"/>
              <w:spacing w:before="240" w:after="120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  <w:p w14:paraId="4197F9F1" w14:textId="77777777" w:rsidR="00B20EE5" w:rsidRPr="0060607C" w:rsidRDefault="00B20EE5" w:rsidP="0060607C">
            <w:pPr>
              <w:pStyle w:val="Prrafodelista"/>
              <w:autoSpaceDE w:val="0"/>
              <w:autoSpaceDN w:val="0"/>
              <w:adjustRightInd w:val="0"/>
              <w:spacing w:before="240" w:after="120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0607C">
              <w:rPr>
                <w:rFonts w:ascii="Times New Roman" w:hAnsi="Times New Roman" w:cs="Times New Roman"/>
                <w:b/>
                <w:bCs/>
                <w:color w:val="000000"/>
              </w:rPr>
              <w:t>Dates</w:t>
            </w:r>
          </w:p>
        </w:tc>
        <w:tc>
          <w:tcPr>
            <w:tcW w:w="3060" w:type="dxa"/>
            <w:shd w:val="clear" w:color="auto" w:fill="EEECE1" w:themeFill="background2"/>
          </w:tcPr>
          <w:p w14:paraId="7E5C712F" w14:textId="77777777" w:rsidR="0060607C" w:rsidRPr="0060607C" w:rsidRDefault="0060607C" w:rsidP="0060607C">
            <w:pPr>
              <w:pStyle w:val="Prrafodelista"/>
              <w:autoSpaceDE w:val="0"/>
              <w:autoSpaceDN w:val="0"/>
              <w:adjustRightInd w:val="0"/>
              <w:spacing w:before="240" w:after="120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  <w:p w14:paraId="3B6F01B9" w14:textId="77777777" w:rsidR="00B20EE5" w:rsidRPr="0060607C" w:rsidRDefault="00B20EE5" w:rsidP="0060607C">
            <w:pPr>
              <w:pStyle w:val="Prrafodelista"/>
              <w:autoSpaceDE w:val="0"/>
              <w:autoSpaceDN w:val="0"/>
              <w:adjustRightInd w:val="0"/>
              <w:spacing w:before="240" w:after="120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0607C">
              <w:rPr>
                <w:rFonts w:ascii="Times New Roman" w:hAnsi="Times New Roman" w:cs="Times New Roman"/>
                <w:b/>
                <w:bCs/>
                <w:color w:val="000000"/>
              </w:rPr>
              <w:t>Location(s): (city country)</w:t>
            </w:r>
          </w:p>
        </w:tc>
        <w:tc>
          <w:tcPr>
            <w:tcW w:w="4338" w:type="dxa"/>
            <w:shd w:val="clear" w:color="auto" w:fill="EEECE1" w:themeFill="background2"/>
          </w:tcPr>
          <w:p w14:paraId="2CA1F48B" w14:textId="77777777" w:rsidR="0060607C" w:rsidRPr="0060607C" w:rsidRDefault="0060607C" w:rsidP="0060607C">
            <w:pPr>
              <w:pStyle w:val="Prrafodelista"/>
              <w:autoSpaceDE w:val="0"/>
              <w:autoSpaceDN w:val="0"/>
              <w:adjustRightInd w:val="0"/>
              <w:spacing w:before="240" w:after="120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  <w:p w14:paraId="5C2F4645" w14:textId="77777777" w:rsidR="00B20EE5" w:rsidRPr="0060607C" w:rsidRDefault="00B20EE5" w:rsidP="0060607C">
            <w:pPr>
              <w:pStyle w:val="Prrafodelista"/>
              <w:autoSpaceDE w:val="0"/>
              <w:autoSpaceDN w:val="0"/>
              <w:adjustRightInd w:val="0"/>
              <w:spacing w:before="240" w:after="120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0607C">
              <w:rPr>
                <w:rFonts w:ascii="Times New Roman" w:hAnsi="Times New Roman" w:cs="Times New Roman"/>
                <w:b/>
                <w:bCs/>
                <w:color w:val="000000"/>
              </w:rPr>
              <w:t>Local host/organizing institution(s):</w:t>
            </w:r>
          </w:p>
        </w:tc>
      </w:tr>
      <w:tr w:rsidR="00B20EE5" w:rsidRPr="0060607C" w14:paraId="39C642D6" w14:textId="77777777" w:rsidTr="0060607C">
        <w:tc>
          <w:tcPr>
            <w:tcW w:w="1458" w:type="dxa"/>
          </w:tcPr>
          <w:p w14:paraId="68A71800" w14:textId="77777777" w:rsidR="00B20EE5" w:rsidRPr="0060607C" w:rsidRDefault="00B20EE5" w:rsidP="0060607C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3060" w:type="dxa"/>
          </w:tcPr>
          <w:p w14:paraId="6D5096A2" w14:textId="77777777" w:rsidR="00B20EE5" w:rsidRPr="0060607C" w:rsidRDefault="00B20EE5" w:rsidP="0060607C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4338" w:type="dxa"/>
          </w:tcPr>
          <w:p w14:paraId="47AFAE80" w14:textId="77777777" w:rsidR="00B20EE5" w:rsidRPr="0060607C" w:rsidRDefault="00B20EE5" w:rsidP="0060607C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</w:pPr>
          </w:p>
        </w:tc>
      </w:tr>
      <w:tr w:rsidR="00B20EE5" w:rsidRPr="0060607C" w14:paraId="3A54AEDE" w14:textId="77777777" w:rsidTr="0060607C">
        <w:tc>
          <w:tcPr>
            <w:tcW w:w="1458" w:type="dxa"/>
          </w:tcPr>
          <w:p w14:paraId="05FED986" w14:textId="77777777" w:rsidR="00B20EE5" w:rsidRPr="0060607C" w:rsidRDefault="00B20EE5" w:rsidP="0060607C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3060" w:type="dxa"/>
          </w:tcPr>
          <w:p w14:paraId="1CEB8BA0" w14:textId="77777777" w:rsidR="00B20EE5" w:rsidRPr="0060607C" w:rsidRDefault="00B20EE5" w:rsidP="0060607C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4338" w:type="dxa"/>
          </w:tcPr>
          <w:p w14:paraId="13583778" w14:textId="77777777" w:rsidR="00B20EE5" w:rsidRPr="0060607C" w:rsidRDefault="00B20EE5" w:rsidP="0060607C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</w:pPr>
          </w:p>
        </w:tc>
      </w:tr>
      <w:tr w:rsidR="00B20EE5" w:rsidRPr="0060607C" w14:paraId="73563D02" w14:textId="77777777" w:rsidTr="0060607C">
        <w:tc>
          <w:tcPr>
            <w:tcW w:w="1458" w:type="dxa"/>
          </w:tcPr>
          <w:p w14:paraId="5DC53DEF" w14:textId="77777777" w:rsidR="00B20EE5" w:rsidRPr="0060607C" w:rsidRDefault="00B20EE5" w:rsidP="0060607C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3060" w:type="dxa"/>
          </w:tcPr>
          <w:p w14:paraId="72E5D802" w14:textId="77777777" w:rsidR="00B20EE5" w:rsidRPr="0060607C" w:rsidRDefault="00B20EE5" w:rsidP="0060607C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4338" w:type="dxa"/>
          </w:tcPr>
          <w:p w14:paraId="769CAAED" w14:textId="77777777" w:rsidR="00B20EE5" w:rsidRPr="0060607C" w:rsidRDefault="00B20EE5" w:rsidP="0060607C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</w:pPr>
          </w:p>
        </w:tc>
      </w:tr>
      <w:tr w:rsidR="00B20EE5" w:rsidRPr="0060607C" w14:paraId="63D716E6" w14:textId="77777777" w:rsidTr="0060607C">
        <w:tc>
          <w:tcPr>
            <w:tcW w:w="1458" w:type="dxa"/>
          </w:tcPr>
          <w:p w14:paraId="4E6F59C1" w14:textId="77777777" w:rsidR="00B20EE5" w:rsidRPr="0060607C" w:rsidRDefault="00B20EE5" w:rsidP="0060607C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3060" w:type="dxa"/>
          </w:tcPr>
          <w:p w14:paraId="20D32DD6" w14:textId="77777777" w:rsidR="00B20EE5" w:rsidRPr="0060607C" w:rsidRDefault="00B20EE5" w:rsidP="0060607C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4338" w:type="dxa"/>
          </w:tcPr>
          <w:p w14:paraId="609233B8" w14:textId="77777777" w:rsidR="00B20EE5" w:rsidRPr="0060607C" w:rsidRDefault="00B20EE5" w:rsidP="0060607C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</w:pPr>
          </w:p>
        </w:tc>
      </w:tr>
      <w:tr w:rsidR="0060607C" w:rsidRPr="0060607C" w14:paraId="7F8810FE" w14:textId="77777777" w:rsidTr="0060607C">
        <w:tc>
          <w:tcPr>
            <w:tcW w:w="1458" w:type="dxa"/>
          </w:tcPr>
          <w:p w14:paraId="4D965576" w14:textId="77777777" w:rsidR="0060607C" w:rsidRPr="0060607C" w:rsidRDefault="0060607C" w:rsidP="0060607C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3060" w:type="dxa"/>
          </w:tcPr>
          <w:p w14:paraId="1B597CE4" w14:textId="77777777" w:rsidR="0060607C" w:rsidRPr="0060607C" w:rsidRDefault="0060607C" w:rsidP="0060607C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4338" w:type="dxa"/>
          </w:tcPr>
          <w:p w14:paraId="5318F551" w14:textId="77777777" w:rsidR="0060607C" w:rsidRPr="0060607C" w:rsidRDefault="0060607C" w:rsidP="0060607C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</w:pPr>
          </w:p>
        </w:tc>
      </w:tr>
    </w:tbl>
    <w:p w14:paraId="2200E80C" w14:textId="77777777" w:rsidR="00B20EE5" w:rsidRPr="0060607C" w:rsidRDefault="00B20EE5" w:rsidP="0060607C">
      <w:pPr>
        <w:pStyle w:val="Prrafodelista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17D2CCEF" w14:textId="77777777" w:rsidR="00D33098" w:rsidRPr="0060607C" w:rsidRDefault="00D33098" w:rsidP="0060607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 w:rsidRPr="0060607C">
        <w:rPr>
          <w:rFonts w:ascii="Times New Roman" w:hAnsi="Times New Roman" w:cs="Times New Roman"/>
          <w:b/>
          <w:bCs/>
          <w:color w:val="000000"/>
          <w:u w:val="single"/>
        </w:rPr>
        <w:lastRenderedPageBreak/>
        <w:t>Expected audience at each lecture:</w:t>
      </w:r>
    </w:p>
    <w:p w14:paraId="0D0CA5A0" w14:textId="77777777" w:rsidR="00B20EE5" w:rsidRPr="0060607C" w:rsidRDefault="00B20EE5" w:rsidP="0060607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393A9277" w14:textId="77777777" w:rsidR="00D33098" w:rsidRPr="0060607C" w:rsidRDefault="00D33098" w:rsidP="0060607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 w:rsidRPr="0060607C">
        <w:rPr>
          <w:rFonts w:ascii="Times New Roman" w:hAnsi="Times New Roman" w:cs="Times New Roman"/>
          <w:b/>
          <w:bCs/>
          <w:color w:val="000000"/>
          <w:u w:val="single"/>
        </w:rPr>
        <w:t>Topics for lectures (titles):</w:t>
      </w:r>
    </w:p>
    <w:p w14:paraId="1711A092" w14:textId="77777777" w:rsidR="00B20EE5" w:rsidRPr="0060607C" w:rsidRDefault="00B20EE5" w:rsidP="006060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14:paraId="1A49C381" w14:textId="77777777" w:rsidR="00D33098" w:rsidRPr="0060607C" w:rsidRDefault="00D33098" w:rsidP="0060607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 w:rsidRPr="0060607C">
        <w:rPr>
          <w:rFonts w:ascii="Times New Roman" w:hAnsi="Times New Roman" w:cs="Times New Roman"/>
          <w:b/>
          <w:bCs/>
          <w:color w:val="000000"/>
          <w:u w:val="single"/>
        </w:rPr>
        <w:t>Additional information.</w:t>
      </w:r>
    </w:p>
    <w:p w14:paraId="1ADDE3C3" w14:textId="77777777" w:rsidR="00B20EE5" w:rsidRPr="0060607C" w:rsidRDefault="00B20EE5" w:rsidP="0060607C">
      <w:pPr>
        <w:pStyle w:val="Prrafodelista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60607C">
        <w:rPr>
          <w:rFonts w:ascii="Times New Roman" w:hAnsi="Times New Roman" w:cs="Times New Roman"/>
        </w:rPr>
        <w:t>Please describe the purpose of the proposed travel and the expected benefit of the visit to</w:t>
      </w:r>
      <w:r w:rsidR="0060607C">
        <w:rPr>
          <w:rFonts w:ascii="Times New Roman" w:hAnsi="Times New Roman" w:cs="Times New Roman"/>
        </w:rPr>
        <w:t xml:space="preserve"> </w:t>
      </w:r>
      <w:r w:rsidRPr="0060607C">
        <w:rPr>
          <w:rFonts w:ascii="Times New Roman" w:hAnsi="Times New Roman" w:cs="Times New Roman"/>
        </w:rPr>
        <w:t xml:space="preserve">the host community. </w:t>
      </w:r>
    </w:p>
    <w:p w14:paraId="4D7776A6" w14:textId="77777777" w:rsidR="00B20EE5" w:rsidRPr="0060607C" w:rsidRDefault="00B20EE5" w:rsidP="0060607C">
      <w:pPr>
        <w:pStyle w:val="Prrafodelista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7B0F8ABA" w14:textId="77777777" w:rsidR="00D33098" w:rsidRPr="0060607C" w:rsidRDefault="00D33098" w:rsidP="006060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0607C">
        <w:rPr>
          <w:rFonts w:ascii="Times New Roman" w:hAnsi="Times New Roman" w:cs="Times New Roman"/>
          <w:color w:val="000000"/>
        </w:rPr>
        <w:t>Successful applicants will be asked to serve as an "ambassador" from ICO. Upon returning, the applicant will be asked to complete a trip report detailing the state of science in the visited region (active programs, schools, labs, etc.). You may be asked to draft a short article on your trip and experiences for the ICO Newsletter.</w:t>
      </w:r>
    </w:p>
    <w:p w14:paraId="1E4A0C44" w14:textId="77777777" w:rsidR="00D33098" w:rsidRPr="0060607C" w:rsidRDefault="00D33098" w:rsidP="006060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14:paraId="19C54893" w14:textId="77777777" w:rsidR="00D33098" w:rsidRPr="0060607C" w:rsidRDefault="00D33098" w:rsidP="006060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0607C">
        <w:rPr>
          <w:rFonts w:ascii="Times New Roman" w:hAnsi="Times New Roman" w:cs="Times New Roman"/>
          <w:color w:val="000000"/>
        </w:rPr>
        <w:t>Please contact the Treasurer of the ICO at the address below if you have any questions.</w:t>
      </w:r>
    </w:p>
    <w:p w14:paraId="407DE7E6" w14:textId="77777777" w:rsidR="00D33098" w:rsidRPr="0060607C" w:rsidRDefault="00D33098" w:rsidP="006060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14:paraId="39363ABF" w14:textId="77777777" w:rsidR="00D33098" w:rsidRPr="0060607C" w:rsidRDefault="00D33098" w:rsidP="006060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14:paraId="70788335" w14:textId="77777777" w:rsidR="00D33098" w:rsidRPr="0060607C" w:rsidRDefault="00D33098" w:rsidP="006060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0607C">
        <w:rPr>
          <w:rFonts w:ascii="Times New Roman" w:hAnsi="Times New Roman" w:cs="Times New Roman"/>
          <w:color w:val="000000"/>
        </w:rPr>
        <w:t>Signature: _____________________________________________Date: ___________________</w:t>
      </w:r>
    </w:p>
    <w:p w14:paraId="5A4E6F94" w14:textId="77777777" w:rsidR="00D33098" w:rsidRPr="0060607C" w:rsidRDefault="00D33098" w:rsidP="006060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14:paraId="0E1B6D31" w14:textId="77777777" w:rsidR="00D33098" w:rsidRPr="0060607C" w:rsidRDefault="00D33098" w:rsidP="006060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0607C">
        <w:rPr>
          <w:rFonts w:ascii="Times New Roman" w:hAnsi="Times New Roman" w:cs="Times New Roman"/>
          <w:color w:val="000000"/>
        </w:rPr>
        <w:t xml:space="preserve">Completed applications should be sent by email to: </w:t>
      </w:r>
      <w:r w:rsidR="008C407A">
        <w:rPr>
          <w:rFonts w:ascii="Times New Roman" w:hAnsi="Times New Roman" w:cs="Times New Roman"/>
          <w:color w:val="000000"/>
        </w:rPr>
        <w:t>niemela@ictp.it</w:t>
      </w:r>
      <w:bookmarkStart w:id="0" w:name="_GoBack"/>
      <w:bookmarkEnd w:id="0"/>
    </w:p>
    <w:p w14:paraId="4D389DE8" w14:textId="77777777" w:rsidR="00D33098" w:rsidRPr="0060607C" w:rsidRDefault="00D33098" w:rsidP="0060607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</w:p>
    <w:p w14:paraId="100EB476" w14:textId="77777777" w:rsidR="00D33098" w:rsidRPr="0060607C" w:rsidRDefault="00D33098" w:rsidP="0060607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60607C">
        <w:rPr>
          <w:rFonts w:ascii="Times New Roman" w:hAnsi="Times New Roman" w:cs="Times New Roman"/>
          <w:color w:val="000000"/>
        </w:rPr>
        <w:t>Or by regular mail to:</w:t>
      </w:r>
    </w:p>
    <w:p w14:paraId="1F2DCAEA" w14:textId="77777777" w:rsidR="00D33098" w:rsidRPr="0060607C" w:rsidRDefault="00D33098" w:rsidP="0060607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</w:p>
    <w:p w14:paraId="3ACE47C1" w14:textId="77777777" w:rsidR="00D33098" w:rsidRPr="0060607C" w:rsidRDefault="00D33098" w:rsidP="0060607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60607C">
        <w:rPr>
          <w:rFonts w:ascii="Times New Roman" w:hAnsi="Times New Roman" w:cs="Times New Roman"/>
          <w:color w:val="000000"/>
        </w:rPr>
        <w:t>International Commission for Optics</w:t>
      </w:r>
    </w:p>
    <w:p w14:paraId="16A37B4D" w14:textId="77777777" w:rsidR="00D33098" w:rsidRPr="0060607C" w:rsidRDefault="00D33098" w:rsidP="0060607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</w:rPr>
      </w:pPr>
      <w:r w:rsidRPr="0060607C">
        <w:rPr>
          <w:rFonts w:ascii="Times New Roman" w:hAnsi="Times New Roman" w:cs="Times New Roman"/>
          <w:b/>
          <w:bCs/>
          <w:color w:val="000000"/>
        </w:rPr>
        <w:t xml:space="preserve">Prof. </w:t>
      </w:r>
      <w:r w:rsidR="008C407A">
        <w:rPr>
          <w:rFonts w:ascii="Times New Roman" w:hAnsi="Times New Roman" w:cs="Times New Roman"/>
          <w:b/>
          <w:bCs/>
          <w:color w:val="000000"/>
        </w:rPr>
        <w:t>Joseph Niemela</w:t>
      </w:r>
    </w:p>
    <w:p w14:paraId="18BDF7B1" w14:textId="77777777" w:rsidR="00D33098" w:rsidRPr="0060607C" w:rsidRDefault="00D33098" w:rsidP="0060607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</w:rPr>
      </w:pPr>
      <w:r w:rsidRPr="0060607C">
        <w:rPr>
          <w:rFonts w:ascii="Times New Roman" w:hAnsi="Times New Roman" w:cs="Times New Roman"/>
          <w:b/>
          <w:bCs/>
          <w:color w:val="000000"/>
        </w:rPr>
        <w:t>ICO Treasurer</w:t>
      </w:r>
    </w:p>
    <w:p w14:paraId="4AD3F60D" w14:textId="77777777" w:rsidR="00D33098" w:rsidRPr="0060607C" w:rsidRDefault="008C407A" w:rsidP="0060607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Abdus Salam International Centre for Theoretical Physics</w:t>
      </w:r>
    </w:p>
    <w:p w14:paraId="409325C4" w14:textId="77777777" w:rsidR="00D33098" w:rsidRPr="0060607C" w:rsidRDefault="008C407A" w:rsidP="0060607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Strada Costiera 11</w:t>
      </w:r>
      <w:r w:rsidR="00D33098" w:rsidRPr="0060607C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I-34151</w:t>
      </w:r>
      <w:r w:rsidR="00D33098" w:rsidRPr="0060607C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Trieste</w:t>
      </w:r>
      <w:r w:rsidR="00D33098" w:rsidRPr="0060607C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Italy</w:t>
      </w:r>
    </w:p>
    <w:p w14:paraId="681CB042" w14:textId="77777777" w:rsidR="00D33098" w:rsidRPr="0060607C" w:rsidRDefault="00D33098" w:rsidP="0060607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60607C">
        <w:rPr>
          <w:rFonts w:ascii="Times New Roman" w:hAnsi="Times New Roman" w:cs="Times New Roman"/>
          <w:color w:val="000000"/>
        </w:rPr>
        <w:t xml:space="preserve">e-mail: </w:t>
      </w:r>
      <w:r w:rsidR="008C407A">
        <w:rPr>
          <w:rFonts w:ascii="Times New Roman" w:hAnsi="Times New Roman" w:cs="Times New Roman"/>
          <w:color w:val="000000"/>
        </w:rPr>
        <w:t>niemela</w:t>
      </w:r>
      <w:r w:rsidRPr="0060607C">
        <w:rPr>
          <w:rFonts w:ascii="Times New Roman" w:hAnsi="Times New Roman" w:cs="Times New Roman"/>
          <w:color w:val="000000"/>
        </w:rPr>
        <w:t>@</w:t>
      </w:r>
      <w:r w:rsidR="008C407A">
        <w:rPr>
          <w:rFonts w:ascii="Times New Roman" w:hAnsi="Times New Roman" w:cs="Times New Roman"/>
          <w:color w:val="000000"/>
        </w:rPr>
        <w:t>ictp.it</w:t>
      </w:r>
    </w:p>
    <w:p w14:paraId="2FA2CEEF" w14:textId="77777777" w:rsidR="003B2E31" w:rsidRPr="0060607C" w:rsidRDefault="00D33098" w:rsidP="0060607C">
      <w:pPr>
        <w:spacing w:line="360" w:lineRule="auto"/>
        <w:rPr>
          <w:rFonts w:ascii="Times New Roman" w:hAnsi="Times New Roman" w:cs="Times New Roman"/>
        </w:rPr>
      </w:pPr>
      <w:r w:rsidRPr="0060607C">
        <w:rPr>
          <w:rFonts w:ascii="Times New Roman" w:hAnsi="Times New Roman" w:cs="Times New Roman"/>
          <w:color w:val="000000"/>
        </w:rPr>
        <w:t>web page: http://</w:t>
      </w:r>
      <w:r w:rsidR="008C407A">
        <w:rPr>
          <w:rFonts w:ascii="Times New Roman" w:hAnsi="Times New Roman" w:cs="Times New Roman"/>
          <w:color w:val="000000"/>
        </w:rPr>
        <w:t>e-ico.org</w:t>
      </w:r>
    </w:p>
    <w:sectPr w:rsidR="003B2E31" w:rsidRPr="006060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031385"/>
    <w:multiLevelType w:val="hybridMultilevel"/>
    <w:tmpl w:val="714AC63C"/>
    <w:lvl w:ilvl="0" w:tplc="72C8F3F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098"/>
    <w:rsid w:val="003B2E31"/>
    <w:rsid w:val="0060607C"/>
    <w:rsid w:val="008540D3"/>
    <w:rsid w:val="008C407A"/>
    <w:rsid w:val="00B20EE5"/>
    <w:rsid w:val="00D3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9EE8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20EE5"/>
    <w:pPr>
      <w:ind w:left="720"/>
      <w:contextualSpacing/>
    </w:pPr>
  </w:style>
  <w:style w:type="table" w:styleId="Tablaconcuadrcula">
    <w:name w:val="Table Grid"/>
    <w:basedOn w:val="Tablanormal"/>
    <w:uiPriority w:val="59"/>
    <w:rsid w:val="00B20E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260</Words>
  <Characters>1434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Optics &amp; Photonics</Company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</dc:creator>
  <cp:lastModifiedBy>Usuario de Microsoft Office</cp:lastModifiedBy>
  <cp:revision>2</cp:revision>
  <dcterms:created xsi:type="dcterms:W3CDTF">2013-01-04T17:53:00Z</dcterms:created>
  <dcterms:modified xsi:type="dcterms:W3CDTF">2017-12-26T15:09:00Z</dcterms:modified>
</cp:coreProperties>
</file>